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88" w:rsidRDefault="00580E99">
      <w:r>
        <w:t xml:space="preserve">SUBMIT A COMPLETE RESUME </w:t>
      </w:r>
      <w:r w:rsidR="00A359A2">
        <w:t>TARGETTING</w:t>
      </w:r>
      <w:bookmarkStart w:id="0" w:name="_GoBack"/>
      <w:bookmarkEnd w:id="0"/>
      <w:r>
        <w:t xml:space="preserve"> A JOB THAT YOU HAVE SELECTED FROM “EMPLOYMENT OPPORTUNITIES.”</w:t>
      </w:r>
    </w:p>
    <w:sectPr w:rsidR="0022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99"/>
    <w:rsid w:val="00224C88"/>
    <w:rsid w:val="00580E99"/>
    <w:rsid w:val="00A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D4FA"/>
  <w15:chartTrackingRefBased/>
  <w15:docId w15:val="{13E47767-3238-40C5-8D97-26453A2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2018-08-04T00:07:00Z</dcterms:created>
  <dcterms:modified xsi:type="dcterms:W3CDTF">2018-08-04T00:32:00Z</dcterms:modified>
</cp:coreProperties>
</file>